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2A8" w:rsidRDefault="000212A8" w:rsidP="000212A8">
      <w:r>
        <w:t xml:space="preserve">КАК ВЕСТИ СЕБЯ ЗА СТОЛОМ </w:t>
      </w:r>
    </w:p>
    <w:p w:rsidR="000212A8" w:rsidRDefault="000212A8" w:rsidP="000212A8">
      <w:r>
        <w:t xml:space="preserve">1. Когда ешь, не откусывай сразу больших кусков - это некрасиво. </w:t>
      </w:r>
    </w:p>
    <w:p w:rsidR="000212A8" w:rsidRDefault="000212A8" w:rsidP="000212A8">
      <w:r>
        <w:t xml:space="preserve">2. Не разговаривай с полным ртом. Если тебе задали вопрос, сначала проглоти пищу, а потом ответь. </w:t>
      </w:r>
    </w:p>
    <w:p w:rsidR="000212A8" w:rsidRDefault="000212A8" w:rsidP="000212A8">
      <w:r>
        <w:t xml:space="preserve">3. Во время еды не прихлебывай громко, не дуй на слишком горячее блюдо, не стучи ложкой по тарелке. Старайся есть беззвучно.  </w:t>
      </w:r>
    </w:p>
    <w:p w:rsidR="000212A8" w:rsidRDefault="000212A8" w:rsidP="000212A8">
      <w:r>
        <w:t xml:space="preserve">4. Мясо отрезай небольшими кусочками. Когда съешь один кусок, отрежь следующий. Не нарезай на кусочки всю порцию сразу: от этого твоя тарелка будет выглядеть неряшливо, а еда быстро остынет.  </w:t>
      </w:r>
    </w:p>
    <w:p w:rsidR="000212A8" w:rsidRDefault="000212A8" w:rsidP="000212A8">
      <w:r>
        <w:t xml:space="preserve">5. Жареную или вареную птицу надо брать с тарелки вилкой, отрезая небольшими кусочками, а когда отрезать будет уже трудно, можно взять пальцами косточку и обглодать.  </w:t>
      </w:r>
    </w:p>
    <w:p w:rsidR="000212A8" w:rsidRDefault="000212A8" w:rsidP="000212A8">
      <w:r>
        <w:t xml:space="preserve">6. Косточки из рыбы тоже можно вынимать вилкой и пальцами. Но пальцы при этом не облизывают, а вытирают салфеткой.  </w:t>
      </w:r>
    </w:p>
    <w:p w:rsidR="000212A8" w:rsidRDefault="000212A8" w:rsidP="000212A8">
      <w:r>
        <w:t xml:space="preserve">7. Гарнир - овощи, картошку, макароны – набирай на вилку с помощью корочки хлеба.  </w:t>
      </w:r>
    </w:p>
    <w:p w:rsidR="000212A8" w:rsidRDefault="000212A8" w:rsidP="000212A8">
      <w:r>
        <w:t xml:space="preserve">8. Не ешь ложкой то, что отлично можно есть вилкой.  </w:t>
      </w:r>
    </w:p>
    <w:p w:rsidR="000212A8" w:rsidRDefault="000212A8" w:rsidP="000212A8">
      <w:r>
        <w:t xml:space="preserve">9. Не ешь с ножа - это некрасиво, да и легко можно порезать рот.  </w:t>
      </w:r>
    </w:p>
    <w:p w:rsidR="000212A8" w:rsidRDefault="000212A8" w:rsidP="000212A8">
      <w:r>
        <w:t xml:space="preserve">10. Рыбу, сырники, котлету, заливное, яичницу ножом резать не надо - их легко разломить вилкой. </w:t>
      </w:r>
    </w:p>
    <w:p w:rsidR="000212A8" w:rsidRDefault="000212A8" w:rsidP="000212A8">
      <w:r>
        <w:t xml:space="preserve">11. Когда пользуешься ножом, держи его в правой руке, а вилку - в левой. Не перекладывай их из руки в руку, пока не съешь все блюдо.  </w:t>
      </w:r>
    </w:p>
    <w:p w:rsidR="000212A8" w:rsidRDefault="000212A8" w:rsidP="000212A8">
      <w:r>
        <w:t xml:space="preserve">12. Косточки от компота не выплевывай прямо на блюдце. Поднеси ложку ко рту, выплюнь на нее косточку и положи на блюдце.  </w:t>
      </w:r>
    </w:p>
    <w:p w:rsidR="000212A8" w:rsidRDefault="000212A8" w:rsidP="000212A8">
      <w:r>
        <w:t xml:space="preserve">13. Если тебе нужно что-нибудь достать, не тянись через весь стол, а вежливо попроси передать.  </w:t>
      </w:r>
    </w:p>
    <w:p w:rsidR="000212A8" w:rsidRDefault="000212A8" w:rsidP="000212A8">
      <w:r>
        <w:t xml:space="preserve">14. Из общего блюда </w:t>
      </w:r>
      <w:proofErr w:type="gramStart"/>
      <w:r>
        <w:t>бери крайний кусок, не выбирая</w:t>
      </w:r>
      <w:proofErr w:type="gramEnd"/>
      <w:r>
        <w:t xml:space="preserve">. Ведь взяв кусок </w:t>
      </w:r>
      <w:proofErr w:type="gramStart"/>
      <w:r>
        <w:t>получше</w:t>
      </w:r>
      <w:proofErr w:type="gramEnd"/>
      <w:r>
        <w:t xml:space="preserve">, ты оставляешь соседу кусок похуже, а это невежливо.  </w:t>
      </w:r>
    </w:p>
    <w:p w:rsidR="000212A8" w:rsidRDefault="000212A8" w:rsidP="000212A8">
      <w:r>
        <w:t xml:space="preserve">15. Не подбирай хлебом остатки соуса с тарелки. Не допивай прямо с блюдца сок от компота.  </w:t>
      </w:r>
    </w:p>
    <w:p w:rsidR="000212A8" w:rsidRDefault="000212A8" w:rsidP="000212A8">
      <w:r>
        <w:t xml:space="preserve">16. Окончив еду, ложку не облизывай. Грязные нож и вилку на стол не клади.  </w:t>
      </w:r>
    </w:p>
    <w:p w:rsidR="000212A8" w:rsidRDefault="000212A8" w:rsidP="000212A8">
      <w:r>
        <w:t>17. Не ставь без разрешения свою грязную тарелку на грязную тарелку соседа без его разрешения и не отодвигай свою грязную посуду</w:t>
      </w:r>
      <w:proofErr w:type="gramStart"/>
      <w:r>
        <w:t>.</w:t>
      </w:r>
      <w:proofErr w:type="gramEnd"/>
      <w:r>
        <w:t xml:space="preserve"> </w:t>
      </w:r>
      <w:proofErr w:type="gramStart"/>
      <w:r>
        <w:t>в</w:t>
      </w:r>
      <w:proofErr w:type="gramEnd"/>
      <w:r>
        <w:t xml:space="preserve"> его сторону.  </w:t>
      </w:r>
    </w:p>
    <w:p w:rsidR="000212A8" w:rsidRDefault="000212A8" w:rsidP="000212A8">
      <w:r>
        <w:t xml:space="preserve">18. Когда пьешь чай, не оставляй чайную ложку в стакане - он может опрокинуться. Размешав сахар, положи ложку на блюдце.  </w:t>
      </w:r>
    </w:p>
    <w:p w:rsidR="000212A8" w:rsidRDefault="000212A8" w:rsidP="000212A8">
      <w:r>
        <w:t xml:space="preserve">19. Не сиди боком к столу или положив ногу на ногу - это некрасиво и невежливо.  </w:t>
      </w:r>
    </w:p>
    <w:p w:rsidR="000212A8" w:rsidRDefault="000212A8" w:rsidP="000212A8">
      <w:r>
        <w:t xml:space="preserve">20. За едой не читай, - это не только невежливо по отношению к окружающим (мол, книжка тебе интереснее, чем они), но и вредно.  </w:t>
      </w:r>
    </w:p>
    <w:p w:rsidR="007627DB" w:rsidRDefault="000212A8" w:rsidP="000212A8">
      <w:r>
        <w:lastRenderedPageBreak/>
        <w:t>21. Не катай шариков из хлеба, не кроши его зря, доедай все корки (они, кстати, полезнее мякиша). Помни всегда, сколько людей трудилось, чтобы вырастить и убрать урожай и испечь хлеб. Не забывай также, что для миллионов ребят на земле крошка хлеба еще драгоценность!</w:t>
      </w:r>
    </w:p>
    <w:sectPr w:rsidR="007627DB" w:rsidSect="007627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12A8"/>
    <w:rsid w:val="000212A8"/>
    <w:rsid w:val="007627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7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373</Words>
  <Characters>2128</Characters>
  <Application>Microsoft Office Word</Application>
  <DocSecurity>0</DocSecurity>
  <Lines>17</Lines>
  <Paragraphs>4</Paragraphs>
  <ScaleCrop>false</ScaleCrop>
  <Company>Grizli777</Company>
  <LinksUpToDate>false</LinksUpToDate>
  <CharactersWithSpaces>2497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Юзер</dc:creator>
  <cp:lastModifiedBy>Юзер</cp:lastModifiedBy>
  <cp:revision>1</cp:revision>
  <dcterms:created xsi:type="dcterms:W3CDTF">2022-08-27T03:29:00Z</dcterms:created>
  <dcterms:modified xsi:type="dcterms:W3CDTF">2022-08-27T03:29:00Z</dcterms:modified>
</cp:coreProperties>
</file>